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12B55" w:rsidRPr="007A0865" w:rsidRDefault="003E5166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«13</w:t>
      </w:r>
      <w:r w:rsidR="00AA140C" w:rsidRPr="007A0865">
        <w:rPr>
          <w:rFonts w:ascii="Times New Roman" w:eastAsia="Times New Roman" w:hAnsi="Times New Roman" w:cs="Times New Roman"/>
          <w:sz w:val="24"/>
        </w:rPr>
        <w:t>» января 2025</w:t>
      </w:r>
      <w:r>
        <w:rPr>
          <w:rFonts w:ascii="Times New Roman" w:eastAsia="Times New Roman" w:hAnsi="Times New Roman" w:cs="Times New Roman"/>
          <w:sz w:val="24"/>
        </w:rPr>
        <w:t>г. Протокол № 1</w:t>
      </w:r>
    </w:p>
    <w:p w:rsidR="00412B55" w:rsidRPr="007A0865" w:rsidRDefault="00057440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4F2F2B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План работы Первичной П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рофсоюзной о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 xml:space="preserve">рганизации </w:t>
      </w:r>
    </w:p>
    <w:p w:rsidR="00412B55" w:rsidRPr="007A0865" w:rsidRDefault="003E5166">
      <w:pPr>
        <w:spacing w:after="14"/>
        <w:ind w:left="10" w:right="3" w:hanging="10"/>
        <w:jc w:val="center"/>
        <w:rPr>
          <w:rFonts w:ascii="Times New Roman" w:hAnsi="Times New Roman" w:cs="Times New Roman"/>
        </w:rPr>
      </w:pPr>
      <w:r w:rsidRPr="003E5166">
        <w:rPr>
          <w:rFonts w:ascii="Times New Roman" w:eastAsia="Times New Roman" w:hAnsi="Times New Roman" w:cs="Times New Roman"/>
          <w:b/>
          <w:color w:val="auto"/>
          <w:sz w:val="28"/>
        </w:rPr>
        <w:t>МБДОУ «Детский сад комбинированного вида№12 «Росинка»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>на 202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5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 xml:space="preserve"> год</w:t>
      </w:r>
      <w:r w:rsidR="00057440"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057440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DC5CAA" w:rsidRPr="007A0865" w:rsidRDefault="00DC5CAA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DC5CAA" w:rsidRPr="007A0865" w:rsidRDefault="00DC5CAA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0879F4" w:rsidRPr="007A0865" w:rsidTr="003B5D4B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DC5CAA" w:rsidRPr="007A0865" w:rsidTr="000B4716">
        <w:trPr>
          <w:trHeight w:val="30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7A0865">
        <w:trPr>
          <w:trHeight w:val="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7A0865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DC5CAA" w:rsidRPr="007A0865" w:rsidRDefault="00DC5CAA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1280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труда,  председатель ППО. </w:t>
            </w:r>
            <w:proofErr w:type="gramEnd"/>
          </w:p>
        </w:tc>
      </w:tr>
      <w:tr w:rsidR="008B423B" w:rsidRPr="007A0865" w:rsidTr="008B423B">
        <w:trPr>
          <w:trHeight w:val="769"/>
        </w:trPr>
        <w:tc>
          <w:tcPr>
            <w:tcW w:w="701" w:type="dxa"/>
          </w:tcPr>
          <w:p w:rsidR="008B423B" w:rsidRPr="007A0865" w:rsidRDefault="008B423B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8B423B" w:rsidRPr="007A0865" w:rsidRDefault="007A0865" w:rsidP="007A0865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награждение отраслевыми наградами педагогических работников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коллектива.</w:t>
            </w:r>
          </w:p>
        </w:tc>
        <w:tc>
          <w:tcPr>
            <w:tcW w:w="2180" w:type="dxa"/>
          </w:tcPr>
          <w:p w:rsidR="008B423B" w:rsidRPr="007A0865" w:rsidRDefault="007A0865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>нтябрь</w:t>
            </w:r>
          </w:p>
        </w:tc>
        <w:tc>
          <w:tcPr>
            <w:tcW w:w="3182" w:type="dxa"/>
          </w:tcPr>
          <w:p w:rsidR="008B423B" w:rsidRPr="007A0865" w:rsidRDefault="007A0865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DC5CAA" w:rsidRPr="007A0865" w:rsidRDefault="00DC5CAA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0879F4" w:rsidRPr="007A0865" w:rsidTr="008315E6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DC5CAA" w:rsidRPr="007A0865" w:rsidRDefault="00DC5CAA" w:rsidP="004F2F2B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DC5CAA" w:rsidRPr="007A0865" w:rsidRDefault="00DC5CAA" w:rsidP="004F2F2B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921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торжественного мероп</w:t>
            </w:r>
            <w:r w:rsidR="002A1C64">
              <w:rPr>
                <w:rFonts w:ascii="Times New Roman" w:eastAsia="Times New Roman" w:hAnsi="Times New Roman" w:cs="Times New Roman"/>
                <w:sz w:val="24"/>
              </w:rPr>
              <w:t>риятия, посвященного Дню дошкольного работника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, Дню пожилого человека. </w:t>
            </w:r>
          </w:p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DC5CAA" w:rsidRPr="007A0865" w:rsidRDefault="00DC5CAA" w:rsidP="00DC5CAA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DC5CAA" w:rsidRPr="007A0865" w:rsidRDefault="00DC5CAA" w:rsidP="004F2F2B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DC5CAA" w:rsidRPr="007A0865" w:rsidRDefault="00DC5CAA" w:rsidP="00232558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232558" w:rsidRPr="007A0865" w:rsidRDefault="00232558" w:rsidP="00232558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инструкций по технике безопасности. Составление списка юбиляров в 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году. </w:t>
            </w:r>
          </w:p>
          <w:p w:rsidR="00232558" w:rsidRPr="007A0865" w:rsidRDefault="00232558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DC5CAA" w:rsidRPr="007A0865" w:rsidRDefault="00DC5CAA" w:rsidP="004F2F2B">
            <w:pPr>
              <w:ind w:left="24" w:right="1811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Default="00DC5CAA" w:rsidP="004F2F2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35726F" w:rsidRPr="007A0865" w:rsidRDefault="0035726F" w:rsidP="004F2F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9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9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Принятие участия в предварительной тарификации педагогических работников на 20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-202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учебный год. </w:t>
            </w:r>
          </w:p>
          <w:p w:rsidR="00DC5CAA" w:rsidRPr="007A0865" w:rsidRDefault="00DC5CAA" w:rsidP="004F2F2B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DC5CAA" w:rsidRPr="007A0865" w:rsidRDefault="00DC5CAA" w:rsidP="002325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1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spacing w:after="5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DC5CAA" w:rsidRPr="007A0865" w:rsidRDefault="00DC5CAA" w:rsidP="004F2F2B">
            <w:pPr>
              <w:spacing w:after="3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DC5CAA" w:rsidRPr="007A0865" w:rsidRDefault="00DC5CAA" w:rsidP="0023255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Выписать Профсоюзн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ые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газет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второе полугодие. </w:t>
            </w:r>
          </w:p>
          <w:p w:rsidR="000B4716" w:rsidRPr="007A0865" w:rsidRDefault="000B4716" w:rsidP="00232558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707"/>
        </w:trPr>
        <w:tc>
          <w:tcPr>
            <w:tcW w:w="701" w:type="dxa"/>
          </w:tcPr>
          <w:p w:rsidR="000B4716" w:rsidRPr="007A0865" w:rsidRDefault="000B4716" w:rsidP="007A0865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35726F" w:rsidRPr="007A0865" w:rsidTr="000512F8">
        <w:trPr>
          <w:trHeight w:val="707"/>
        </w:trPr>
        <w:tc>
          <w:tcPr>
            <w:tcW w:w="14778" w:type="dxa"/>
            <w:gridSpan w:val="4"/>
          </w:tcPr>
          <w:p w:rsidR="0035726F" w:rsidRPr="0035726F" w:rsidRDefault="0035726F" w:rsidP="0035726F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35726F" w:rsidP="001B295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ведени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личных дел, трудовых договоров, дополнительных соглашений к ТД.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5726F" w:rsidRPr="007A0865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5726F" w:rsidRPr="007A0865" w:rsidRDefault="0035726F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Default="0035726F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в организации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879F4"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Default="000879F4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726F" w:rsidRPr="001B2952" w:rsidRDefault="00FE1C6B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приемке уч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реждения к новому учебному году - 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 w:rsidR="000879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5726F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E1C6B" w:rsidRPr="007A0865" w:rsidRDefault="00FE1C6B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5726F" w:rsidRPr="007A0865" w:rsidRDefault="00FE1C6B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1B2952" w:rsidP="008B61AD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="008B61AD"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5726F" w:rsidRPr="007A0865" w:rsidRDefault="001B2952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5726F" w:rsidRPr="007A0865" w:rsidRDefault="001B2952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0879F4" w:rsidRPr="007A0865" w:rsidTr="00176672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B4716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879F4" w:rsidRDefault="000879F4" w:rsidP="000B4716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879F4" w:rsidRPr="007A0865" w:rsidRDefault="000879F4" w:rsidP="000B4716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4716" w:rsidRPr="007A0865" w:rsidTr="000B4716">
        <w:trPr>
          <w:trHeight w:val="64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562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643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0879F4" w:rsidRPr="007A0865" w:rsidTr="000B4716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0879F4" w:rsidRPr="007A0865" w:rsidTr="000B4716">
        <w:trPr>
          <w:trHeight w:val="2578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0879F4" w:rsidRPr="007A0865" w:rsidRDefault="000879F4" w:rsidP="000879F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0879F4" w:rsidRPr="007A0865" w:rsidRDefault="000879F4" w:rsidP="000879F4">
            <w:pPr>
              <w:spacing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0879F4" w:rsidRPr="007A0865" w:rsidRDefault="002A1C64" w:rsidP="000879F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дошкольного работника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Окончание учебного года</w:t>
            </w:r>
          </w:p>
          <w:p w:rsidR="000879F4" w:rsidRPr="007A0865" w:rsidRDefault="000879F4" w:rsidP="000879F4">
            <w:pPr>
              <w:spacing w:after="26"/>
              <w:ind w:left="559"/>
              <w:rPr>
                <w:rFonts w:ascii="Times New Roman" w:hAnsi="Times New Roman" w:cs="Times New Roman"/>
              </w:rPr>
            </w:pPr>
          </w:p>
          <w:p w:rsidR="000879F4" w:rsidRPr="007A0865" w:rsidRDefault="000879F4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="002A1C64">
              <w:rPr>
                <w:rFonts w:ascii="Times New Roman" w:eastAsia="Times New Roman" w:hAnsi="Times New Roman" w:cs="Times New Roman"/>
                <w:sz w:val="24"/>
              </w:rPr>
              <w:t xml:space="preserve">рганизация поздравлений сотрудников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0879F4" w:rsidRPr="00894C7E" w:rsidRDefault="000879F4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 w:rsidR="00D67BDF"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Pr="007A0865" w:rsidRDefault="00057440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</w:t>
            </w:r>
            <w:r w:rsidR="002A1C64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заимодействии с администрацией </w:t>
            </w:r>
            <w:r w:rsidR="002A1C64">
              <w:rPr>
                <w:rFonts w:ascii="Times New Roman" w:eastAsia="Times New Roman" w:hAnsi="Times New Roman" w:cs="Times New Roman"/>
                <w:sz w:val="24"/>
              </w:rPr>
              <w:t>организовать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  <w:bookmarkStart w:id="0" w:name="_GoBack"/>
      <w:bookmarkEnd w:id="0"/>
    </w:p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412B55" w:rsidRPr="007A0865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EB907A0"/>
    <w:multiLevelType w:val="singleLevel"/>
    <w:tmpl w:val="3EB907A0"/>
    <w:lvl w:ilvl="0">
      <w:start w:val="2"/>
      <w:numFmt w:val="decimal"/>
      <w:suff w:val="space"/>
      <w:lvlText w:val="%1."/>
      <w:lvlJc w:val="left"/>
    </w:lvl>
  </w:abstractNum>
  <w:abstractNum w:abstractNumId="4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B55"/>
    <w:rsid w:val="00057440"/>
    <w:rsid w:val="000879F4"/>
    <w:rsid w:val="000B4716"/>
    <w:rsid w:val="001B2952"/>
    <w:rsid w:val="00232558"/>
    <w:rsid w:val="002A1C64"/>
    <w:rsid w:val="0035726F"/>
    <w:rsid w:val="003E5166"/>
    <w:rsid w:val="00412B55"/>
    <w:rsid w:val="004F2F2B"/>
    <w:rsid w:val="007A0865"/>
    <w:rsid w:val="00894C7E"/>
    <w:rsid w:val="008B423B"/>
    <w:rsid w:val="008B61AD"/>
    <w:rsid w:val="00AA140C"/>
    <w:rsid w:val="00D67BDF"/>
    <w:rsid w:val="00DC5CAA"/>
    <w:rsid w:val="00F55B60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872</Words>
  <Characters>4976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User</cp:lastModifiedBy>
  <cp:revision>12</cp:revision>
  <dcterms:created xsi:type="dcterms:W3CDTF">2025-02-18T05:17:00Z</dcterms:created>
  <dcterms:modified xsi:type="dcterms:W3CDTF">2025-03-03T08:58:00Z</dcterms:modified>
</cp:coreProperties>
</file>